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2E" w:rsidRPr="00E83CB6" w:rsidRDefault="00EF242E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mallCaps/>
          <w:sz w:val="24"/>
          <w:szCs w:val="24"/>
        </w:rPr>
      </w:pPr>
      <w:r w:rsidRPr="00E83CB6">
        <w:rPr>
          <w:rFonts w:ascii="Times New Roman" w:hAnsi="Times New Roman" w:cs="Times New Roman"/>
          <w:b/>
          <w:iCs/>
          <w:smallCaps/>
          <w:sz w:val="24"/>
          <w:szCs w:val="24"/>
        </w:rPr>
        <w:t>Scheda tecnica</w:t>
      </w:r>
    </w:p>
    <w:p w:rsidR="00EF242E" w:rsidRPr="00E83CB6" w:rsidRDefault="00EF242E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mallCaps/>
          <w:sz w:val="24"/>
          <w:szCs w:val="24"/>
        </w:rPr>
      </w:pPr>
    </w:p>
    <w:p w:rsidR="0094771D" w:rsidRPr="00E83CB6" w:rsidRDefault="0094771D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mallCaps/>
          <w:sz w:val="24"/>
          <w:szCs w:val="24"/>
        </w:rPr>
      </w:pPr>
      <w:r w:rsidRPr="00E83CB6">
        <w:rPr>
          <w:rFonts w:ascii="Times New Roman" w:hAnsi="Times New Roman" w:cs="Times New Roman"/>
          <w:b/>
          <w:iCs/>
          <w:smallCaps/>
          <w:sz w:val="24"/>
          <w:szCs w:val="24"/>
        </w:rPr>
        <w:t>Enti promotori</w:t>
      </w:r>
    </w:p>
    <w:p w:rsidR="0094771D" w:rsidRPr="00E83CB6" w:rsidRDefault="0094771D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Ministero dei beni e delle attività culturali e del turismo</w:t>
      </w:r>
    </w:p>
    <w:p w:rsidR="0020194D" w:rsidRPr="00E83CB6" w:rsidRDefault="0094771D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Gallerie degli Uffizi</w:t>
      </w:r>
    </w:p>
    <w:p w:rsidR="0020194D" w:rsidRPr="00E83CB6" w:rsidRDefault="0020194D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4771D" w:rsidRPr="00E83CB6" w:rsidRDefault="0094771D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Firenze Musei</w:t>
      </w:r>
    </w:p>
    <w:p w:rsidR="006A5DD0" w:rsidRPr="00E83CB6" w:rsidRDefault="006A5DD0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A5DD0" w:rsidRPr="00E83CB6" w:rsidRDefault="006A5DD0" w:rsidP="006A5DD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bookmarkStart w:id="0" w:name="_Hlk507170769"/>
      <w:bookmarkStart w:id="1" w:name="_GoBack"/>
      <w:r w:rsidRPr="00E83CB6">
        <w:rPr>
          <w:rFonts w:ascii="Times New Roman" w:hAnsi="Times New Roman" w:cs="Times New Roman"/>
          <w:i/>
          <w:sz w:val="24"/>
          <w:szCs w:val="24"/>
        </w:rPr>
        <w:t xml:space="preserve">Con il patrocinio del Comune di </w:t>
      </w:r>
      <w:proofErr w:type="spellStart"/>
      <w:r w:rsidRPr="00E83CB6">
        <w:rPr>
          <w:rFonts w:ascii="Times New Roman" w:hAnsi="Times New Roman" w:cs="Times New Roman"/>
          <w:i/>
          <w:sz w:val="24"/>
          <w:szCs w:val="24"/>
        </w:rPr>
        <w:t>Ulassai</w:t>
      </w:r>
      <w:proofErr w:type="spellEnd"/>
    </w:p>
    <w:bookmarkEnd w:id="0"/>
    <w:bookmarkEnd w:id="1"/>
    <w:p w:rsidR="006A5DD0" w:rsidRPr="00E83CB6" w:rsidRDefault="006A5DD0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A5DD0" w:rsidRPr="00E83CB6" w:rsidRDefault="006A5DD0" w:rsidP="006A5DD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i/>
          <w:iCs/>
          <w:sz w:val="24"/>
          <w:szCs w:val="24"/>
        </w:rPr>
        <w:t>Mostra organizzata in collaborazione con</w:t>
      </w:r>
    </w:p>
    <w:p w:rsidR="006A5DD0" w:rsidRPr="00E83CB6" w:rsidRDefault="006A5DD0" w:rsidP="006A5DD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i/>
          <w:iCs/>
          <w:sz w:val="24"/>
          <w:szCs w:val="24"/>
        </w:rPr>
        <w:t xml:space="preserve">Archivio Maria Lai, </w:t>
      </w:r>
      <w:proofErr w:type="spellStart"/>
      <w:r w:rsidRPr="00E83CB6">
        <w:rPr>
          <w:rFonts w:ascii="Times New Roman" w:hAnsi="Times New Roman" w:cs="Times New Roman"/>
          <w:i/>
          <w:iCs/>
          <w:sz w:val="24"/>
          <w:szCs w:val="24"/>
        </w:rPr>
        <w:t>Lanusei</w:t>
      </w:r>
      <w:proofErr w:type="spellEnd"/>
    </w:p>
    <w:p w:rsidR="00EF242E" w:rsidRPr="00E83CB6" w:rsidRDefault="006A5DD0" w:rsidP="006A5DD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i/>
          <w:iCs/>
          <w:sz w:val="24"/>
          <w:szCs w:val="24"/>
        </w:rPr>
        <w:t xml:space="preserve">Fondazione Stazione dell’Arte, </w:t>
      </w:r>
      <w:proofErr w:type="spellStart"/>
      <w:r w:rsidRPr="00E83CB6">
        <w:rPr>
          <w:rFonts w:ascii="Times New Roman" w:hAnsi="Times New Roman" w:cs="Times New Roman"/>
          <w:i/>
          <w:iCs/>
          <w:sz w:val="24"/>
          <w:szCs w:val="24"/>
        </w:rPr>
        <w:t>Ulassai</w:t>
      </w:r>
      <w:proofErr w:type="spellEnd"/>
    </w:p>
    <w:p w:rsidR="006A5DD0" w:rsidRPr="00E83CB6" w:rsidRDefault="006A5DD0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F242E" w:rsidRPr="00E83CB6" w:rsidRDefault="00EF242E" w:rsidP="00535573">
      <w:pPr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E83CB6">
        <w:rPr>
          <w:rFonts w:ascii="Times New Roman" w:eastAsia="Calibri" w:hAnsi="Times New Roman" w:cs="Times New Roman"/>
          <w:b/>
          <w:smallCaps/>
          <w:sz w:val="24"/>
          <w:szCs w:val="24"/>
        </w:rPr>
        <w:t>Titolo della mostra</w:t>
      </w:r>
    </w:p>
    <w:p w:rsidR="00336671" w:rsidRPr="00E83CB6" w:rsidRDefault="006A5DD0" w:rsidP="0033667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sz w:val="24"/>
          <w:szCs w:val="24"/>
        </w:rPr>
        <w:t>Maria Lai</w:t>
      </w:r>
    </w:p>
    <w:p w:rsidR="006A5DD0" w:rsidRPr="00E83CB6" w:rsidRDefault="006A5DD0" w:rsidP="0033667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sz w:val="24"/>
          <w:szCs w:val="24"/>
        </w:rPr>
        <w:t>Il filo e l'infinito</w:t>
      </w:r>
    </w:p>
    <w:p w:rsidR="00DF366C" w:rsidRPr="00E83CB6" w:rsidRDefault="00EF242E" w:rsidP="00336671">
      <w:pPr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E83CB6">
        <w:rPr>
          <w:rFonts w:ascii="Times New Roman" w:eastAsia="Calibri" w:hAnsi="Times New Roman" w:cs="Times New Roman"/>
          <w:b/>
          <w:smallCaps/>
          <w:sz w:val="24"/>
          <w:szCs w:val="24"/>
        </w:rPr>
        <w:t>Sede espositiv</w:t>
      </w:r>
      <w:r w:rsidR="00DF366C" w:rsidRPr="00E83CB6">
        <w:rPr>
          <w:rFonts w:ascii="Times New Roman" w:eastAsia="Calibri" w:hAnsi="Times New Roman" w:cs="Times New Roman"/>
          <w:b/>
          <w:smallCaps/>
          <w:sz w:val="24"/>
          <w:szCs w:val="24"/>
        </w:rPr>
        <w:t>a</w:t>
      </w:r>
    </w:p>
    <w:p w:rsidR="00336671" w:rsidRPr="00E83CB6" w:rsidRDefault="00336671" w:rsidP="00336671">
      <w:pPr>
        <w:rPr>
          <w:rFonts w:ascii="Times New Roman" w:eastAsia="Calibri" w:hAnsi="Times New Roman" w:cs="Times New Roman"/>
          <w:sz w:val="24"/>
          <w:szCs w:val="24"/>
        </w:rPr>
      </w:pPr>
      <w:r w:rsidRPr="00E83CB6">
        <w:rPr>
          <w:rFonts w:ascii="Times New Roman" w:eastAsia="Calibri" w:hAnsi="Times New Roman" w:cs="Times New Roman"/>
          <w:sz w:val="24"/>
          <w:szCs w:val="24"/>
        </w:rPr>
        <w:t xml:space="preserve">Firenze, </w:t>
      </w:r>
      <w:r w:rsidR="006A5DD0" w:rsidRPr="00E83CB6">
        <w:rPr>
          <w:rFonts w:ascii="Times New Roman" w:eastAsia="Calibri" w:hAnsi="Times New Roman" w:cs="Times New Roman"/>
          <w:sz w:val="24"/>
          <w:szCs w:val="24"/>
        </w:rPr>
        <w:t xml:space="preserve">Palazzo </w:t>
      </w:r>
      <w:proofErr w:type="spellStart"/>
      <w:r w:rsidR="006A5DD0" w:rsidRPr="00E83CB6">
        <w:rPr>
          <w:rFonts w:ascii="Times New Roman" w:eastAsia="Calibri" w:hAnsi="Times New Roman" w:cs="Times New Roman"/>
          <w:sz w:val="24"/>
          <w:szCs w:val="24"/>
        </w:rPr>
        <w:t>Pitti</w:t>
      </w:r>
      <w:proofErr w:type="spellEnd"/>
      <w:r w:rsidRPr="00E83CB6">
        <w:rPr>
          <w:rFonts w:ascii="Times New Roman" w:eastAsia="Calibri" w:hAnsi="Times New Roman" w:cs="Times New Roman"/>
          <w:sz w:val="24"/>
          <w:szCs w:val="24"/>
        </w:rPr>
        <w:t>, A</w:t>
      </w:r>
      <w:r w:rsidR="006A5DD0" w:rsidRPr="00E83CB6">
        <w:rPr>
          <w:rFonts w:ascii="Times New Roman" w:eastAsia="Calibri" w:hAnsi="Times New Roman" w:cs="Times New Roman"/>
          <w:sz w:val="24"/>
          <w:szCs w:val="24"/>
        </w:rPr>
        <w:t>ndito degli Angiolini</w:t>
      </w:r>
    </w:p>
    <w:p w:rsidR="00EF242E" w:rsidRPr="00E83CB6" w:rsidRDefault="00EF242E" w:rsidP="0033667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83CB6">
        <w:rPr>
          <w:rFonts w:ascii="Times New Roman" w:eastAsia="Calibri" w:hAnsi="Times New Roman" w:cs="Times New Roman"/>
          <w:b/>
          <w:smallCaps/>
          <w:sz w:val="24"/>
          <w:szCs w:val="24"/>
        </w:rPr>
        <w:t>Periodo della mostra</w:t>
      </w:r>
    </w:p>
    <w:p w:rsidR="0094370C" w:rsidRPr="00E83CB6" w:rsidRDefault="006A5DD0" w:rsidP="00535573">
      <w:pPr>
        <w:rPr>
          <w:rFonts w:ascii="Times New Roman" w:eastAsia="Calibri" w:hAnsi="Times New Roman" w:cs="Times New Roman"/>
          <w:sz w:val="24"/>
          <w:szCs w:val="24"/>
        </w:rPr>
      </w:pPr>
      <w:r w:rsidRPr="00E83CB6">
        <w:rPr>
          <w:rFonts w:ascii="Times New Roman" w:eastAsia="Calibri" w:hAnsi="Times New Roman" w:cs="Times New Roman"/>
          <w:sz w:val="24"/>
          <w:szCs w:val="24"/>
        </w:rPr>
        <w:t>8 marzo - 3 giugno</w:t>
      </w:r>
      <w:r w:rsidR="00336671" w:rsidRPr="00E83CB6">
        <w:rPr>
          <w:rFonts w:ascii="Times New Roman" w:eastAsia="Calibri" w:hAnsi="Times New Roman" w:cs="Times New Roman"/>
          <w:sz w:val="24"/>
          <w:szCs w:val="24"/>
        </w:rPr>
        <w:t xml:space="preserve"> 2018</w:t>
      </w:r>
    </w:p>
    <w:p w:rsidR="00336671" w:rsidRPr="00E83CB6" w:rsidRDefault="00336671" w:rsidP="00535573">
      <w:pPr>
        <w:rPr>
          <w:rFonts w:ascii="Times New Roman" w:eastAsia="Calibri" w:hAnsi="Times New Roman" w:cs="Times New Roman"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Direttore delle Gallerie degli Uffizi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Eike D. Schmidt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BE29B2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Divisione Educazione,</w:t>
      </w:r>
      <w:r w:rsidR="000416CB" w:rsidRPr="00E83CB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Ricerca</w:t>
      </w: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e Sviluppo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Marzia Faietti, coordinatrice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Divisione Collezioni e Servizi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Claudio Di Benedetto, coordinatore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Divisione Architettura Paesaggio e Tecnologia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Mauro Linari, coordinatore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36671" w:rsidRPr="00E83CB6" w:rsidRDefault="00336671" w:rsidP="0033667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Divisione Sicurezza, Accoglienza e Fruizione</w:t>
      </w:r>
    </w:p>
    <w:p w:rsidR="00336671" w:rsidRPr="00E83CB6" w:rsidRDefault="00336671" w:rsidP="0033667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Maurizio Catolfi, coordinatore</w:t>
      </w:r>
    </w:p>
    <w:p w:rsidR="00336671" w:rsidRPr="00E83CB6" w:rsidRDefault="00336671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336671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Divisione Amministrativa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Silvia Sicuranza, coordinatrice</w:t>
      </w:r>
    </w:p>
    <w:p w:rsidR="00380836" w:rsidRPr="00E83CB6" w:rsidRDefault="00380836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80836" w:rsidRPr="00E83CB6" w:rsidRDefault="00380836" w:rsidP="003808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Servizi aggiuntivi</w:t>
      </w:r>
    </w:p>
    <w:p w:rsidR="00380836" w:rsidRPr="00E83CB6" w:rsidRDefault="00380836" w:rsidP="0038083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Angela Rossi</w:t>
      </w:r>
    </w:p>
    <w:p w:rsidR="00380836" w:rsidRPr="00E83CB6" w:rsidRDefault="00380836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Segreteria del Direttore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 xml:space="preserve">Monica Alderotti, </w:t>
      </w:r>
      <w:proofErr w:type="spellStart"/>
      <w:r w:rsidRPr="00E83CB6">
        <w:rPr>
          <w:rFonts w:ascii="Times New Roman" w:hAnsi="Times New Roman" w:cs="Times New Roman"/>
          <w:sz w:val="24"/>
          <w:szCs w:val="24"/>
        </w:rPr>
        <w:t>Alberica</w:t>
      </w:r>
      <w:proofErr w:type="spellEnd"/>
      <w:r w:rsidRPr="00E8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CB6">
        <w:rPr>
          <w:rFonts w:ascii="Times New Roman" w:hAnsi="Times New Roman" w:cs="Times New Roman"/>
          <w:sz w:val="24"/>
          <w:szCs w:val="24"/>
        </w:rPr>
        <w:t>Barbolani</w:t>
      </w:r>
      <w:proofErr w:type="spellEnd"/>
      <w:r w:rsidRPr="00E83CB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E83CB6">
        <w:rPr>
          <w:rFonts w:ascii="Times New Roman" w:hAnsi="Times New Roman" w:cs="Times New Roman"/>
          <w:sz w:val="24"/>
          <w:szCs w:val="24"/>
        </w:rPr>
        <w:t>Montauto</w:t>
      </w:r>
      <w:proofErr w:type="spellEnd"/>
      <w:r w:rsidRPr="00E83CB6">
        <w:rPr>
          <w:rFonts w:ascii="Times New Roman" w:hAnsi="Times New Roman" w:cs="Times New Roman"/>
          <w:sz w:val="24"/>
          <w:szCs w:val="24"/>
        </w:rPr>
        <w:t>, Veruska Filipperi,</w:t>
      </w:r>
      <w:r w:rsidR="00336671" w:rsidRPr="00E83CB6">
        <w:rPr>
          <w:rFonts w:ascii="Times New Roman" w:hAnsi="Times New Roman" w:cs="Times New Roman"/>
          <w:sz w:val="24"/>
          <w:szCs w:val="24"/>
        </w:rPr>
        <w:t xml:space="preserve"> </w:t>
      </w:r>
      <w:r w:rsidRPr="00E83CB6">
        <w:rPr>
          <w:rFonts w:ascii="Times New Roman" w:hAnsi="Times New Roman" w:cs="Times New Roman"/>
          <w:sz w:val="24"/>
          <w:szCs w:val="24"/>
        </w:rPr>
        <w:t>Alejandra Micheli</w:t>
      </w:r>
    </w:p>
    <w:p w:rsidR="0058379E" w:rsidRPr="00E83CB6" w:rsidRDefault="0058379E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Direzione </w:t>
      </w:r>
      <w:r w:rsidR="00BE29B2" w:rsidRPr="00E83CB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tecnico scientifica </w:t>
      </w: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della mostra</w:t>
      </w:r>
    </w:p>
    <w:p w:rsidR="000416CB" w:rsidRPr="00E83CB6" w:rsidRDefault="00BE29B2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Laura Donati</w:t>
      </w:r>
    </w:p>
    <w:p w:rsidR="00336671" w:rsidRPr="00E83CB6" w:rsidRDefault="00336671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Cura della mostra</w:t>
      </w:r>
    </w:p>
    <w:p w:rsidR="000416CB" w:rsidRPr="00E83CB6" w:rsidRDefault="00485E3E" w:rsidP="0033667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Elena Pontiggia</w:t>
      </w:r>
    </w:p>
    <w:p w:rsidR="00336671" w:rsidRPr="00E83CB6" w:rsidRDefault="00336671" w:rsidP="00336671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512CB" w:rsidRPr="00E83CB6" w:rsidRDefault="009512CB" w:rsidP="009512C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Progetto dell’allestimento e direzione dei lavori</w:t>
      </w:r>
    </w:p>
    <w:p w:rsidR="00D455D6" w:rsidRPr="00E83CB6" w:rsidRDefault="005255AD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Mauro Linari</w:t>
      </w:r>
    </w:p>
    <w:p w:rsidR="005255AD" w:rsidRPr="00E83CB6" w:rsidRDefault="005255AD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 xml:space="preserve">Angela </w:t>
      </w:r>
      <w:proofErr w:type="spellStart"/>
      <w:r w:rsidRPr="00E83CB6">
        <w:rPr>
          <w:rFonts w:ascii="Times New Roman" w:hAnsi="Times New Roman" w:cs="Times New Roman"/>
          <w:sz w:val="24"/>
          <w:szCs w:val="24"/>
        </w:rPr>
        <w:t>Pintore</w:t>
      </w:r>
      <w:proofErr w:type="spellEnd"/>
    </w:p>
    <w:p w:rsidR="009512CB" w:rsidRPr="00E83CB6" w:rsidRDefault="009512CB" w:rsidP="009512C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Realizzazione dell’allestimento</w:t>
      </w:r>
    </w:p>
    <w:p w:rsidR="009512CB" w:rsidRPr="00E83CB6" w:rsidRDefault="009512CB" w:rsidP="009512C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Opera Laboratori Fiorentini – Civita</w:t>
      </w:r>
    </w:p>
    <w:p w:rsidR="009512CB" w:rsidRPr="00E83CB6" w:rsidRDefault="006245C0" w:rsidP="009512C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Leonardo Baldi</w:t>
      </w:r>
    </w:p>
    <w:p w:rsidR="00D455D6" w:rsidRPr="00E83CB6" w:rsidRDefault="00D455D6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Prestiti e Registrazioni</w:t>
      </w:r>
    </w:p>
    <w:p w:rsidR="00535573" w:rsidRPr="00E83CB6" w:rsidRDefault="006245C0" w:rsidP="00D455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Ilaria Bartocci, Cinzia Nenci</w:t>
      </w:r>
    </w:p>
    <w:p w:rsidR="00D455D6" w:rsidRPr="00E83CB6" w:rsidRDefault="00D455D6" w:rsidP="00D455D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Traduzione in inglese degli apparati didattici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Stephen Tobin</w:t>
      </w:r>
    </w:p>
    <w:p w:rsidR="00376DA6" w:rsidRPr="00E83CB6" w:rsidRDefault="00376DA6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Produzione e gestione della mostra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Opera Laboratori Fiorentini – Civita</w:t>
      </w:r>
    </w:p>
    <w:p w:rsidR="00535573" w:rsidRPr="00E83CB6" w:rsidRDefault="00535573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Comunicazione della mostra a cura di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Opera Laboratori Fiorentini – Civita</w:t>
      </w:r>
      <w:r w:rsidRPr="00E83C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455D6" w:rsidRPr="00E83CB6" w:rsidRDefault="00D455D6" w:rsidP="005355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Coordinamento, promozione e relazioni esterne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Opera Laboratori Fiorentini – Civita</w:t>
      </w:r>
    </w:p>
    <w:p w:rsidR="00454283" w:rsidRPr="00E83CB6" w:rsidRDefault="00454283" w:rsidP="0045428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Mariella Becherini Tel. 055. 290383 - </w:t>
      </w:r>
      <w:hyperlink r:id="rId4" w:history="1">
        <w:r w:rsidR="00D455D6" w:rsidRPr="00E83CB6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lang w:eastAsia="it-IT"/>
          </w:rPr>
          <w:t>m.becherini@operalaboratori.com</w:t>
        </w:r>
      </w:hyperlink>
    </w:p>
    <w:p w:rsidR="00D455D6" w:rsidRPr="00E83CB6" w:rsidRDefault="00D455D6" w:rsidP="00454283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iCs/>
          <w:sz w:val="24"/>
          <w:szCs w:val="24"/>
        </w:rPr>
        <w:t>Ufficio Stampa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Opera Laboratori Fiorentini – Civita</w:t>
      </w:r>
    </w:p>
    <w:p w:rsidR="006224D6" w:rsidRPr="00E83CB6" w:rsidRDefault="006224D6" w:rsidP="0053557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3CB6">
        <w:rPr>
          <w:rFonts w:ascii="Times New Roman" w:hAnsi="Times New Roman" w:cs="Times New Roman"/>
          <w:sz w:val="24"/>
          <w:szCs w:val="24"/>
        </w:rPr>
        <w:t xml:space="preserve">Andrea </w:t>
      </w:r>
      <w:proofErr w:type="spellStart"/>
      <w:r w:rsidRPr="00E83CB6">
        <w:rPr>
          <w:rFonts w:ascii="Times New Roman" w:hAnsi="Times New Roman" w:cs="Times New Roman"/>
          <w:sz w:val="24"/>
          <w:szCs w:val="24"/>
        </w:rPr>
        <w:t>Acampa</w:t>
      </w:r>
      <w:proofErr w:type="spellEnd"/>
      <w:r w:rsidRPr="00E83CB6">
        <w:rPr>
          <w:rFonts w:ascii="Times New Roman" w:hAnsi="Times New Roman" w:cs="Times New Roman"/>
          <w:sz w:val="24"/>
          <w:szCs w:val="24"/>
        </w:rPr>
        <w:t xml:space="preserve"> - </w:t>
      </w:r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Tel. 055 290383 - </w:t>
      </w:r>
      <w:r w:rsidR="00E31CEA"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5" w:history="1">
        <w:r w:rsidR="00E31CEA" w:rsidRPr="00E83CB6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lang w:eastAsia="it-IT"/>
          </w:rPr>
          <w:t>a.acampa@operalaboratori.com</w:t>
        </w:r>
      </w:hyperlink>
    </w:p>
    <w:p w:rsidR="00D455D6" w:rsidRPr="00E83CB6" w:rsidRDefault="00D455D6" w:rsidP="00D455D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Gianni Caverni - Tel. 055 290383 - Cell. 347 7818134 – </w:t>
      </w:r>
      <w:hyperlink r:id="rId6" w:history="1">
        <w:r w:rsidR="00474E87" w:rsidRPr="00E83CB6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lang w:eastAsia="it-IT"/>
          </w:rPr>
          <w:t>g.caverni@operalaboratori.com</w:t>
        </w:r>
      </w:hyperlink>
      <w:r w:rsidR="00474E87"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:rsidR="00D455D6" w:rsidRPr="00E83CB6" w:rsidRDefault="00454283" w:rsidP="0045428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Salvatore La Spina - Tel. 055 290383 - Cell. 331 5354957 - </w:t>
      </w:r>
      <w:hyperlink r:id="rId7" w:history="1">
        <w:r w:rsidR="00D455D6" w:rsidRPr="00E83CB6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lang w:eastAsia="it-IT"/>
          </w:rPr>
          <w:t>s.laspina@operalaboratori.com</w:t>
        </w:r>
      </w:hyperlink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:rsidR="00D455D6" w:rsidRPr="00E83CB6" w:rsidRDefault="00454283" w:rsidP="0045428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Barbara Izzo - Tel. 06 692050220 - Cell. 348 8535647 - </w:t>
      </w:r>
      <w:hyperlink r:id="rId8" w:history="1">
        <w:r w:rsidR="00E567CE" w:rsidRPr="00E83CB6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lang w:eastAsia="it-IT"/>
          </w:rPr>
          <w:t>b.izzo@operalaboratori.com</w:t>
        </w:r>
      </w:hyperlink>
      <w:r w:rsidR="00E567CE" w:rsidRPr="00E83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0416CB" w:rsidRPr="00E83CB6" w:rsidRDefault="000416CB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F242E" w:rsidRPr="00E83CB6" w:rsidRDefault="00EF242E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sz w:val="24"/>
          <w:szCs w:val="24"/>
        </w:rPr>
        <w:t>Catalogo</w:t>
      </w:r>
    </w:p>
    <w:p w:rsidR="00EF242E" w:rsidRPr="00E83CB6" w:rsidRDefault="00380836" w:rsidP="005355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Sillabe</w:t>
      </w:r>
    </w:p>
    <w:p w:rsidR="00EF242E" w:rsidRPr="00E83CB6" w:rsidRDefault="00EF242E" w:rsidP="0053557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  <w:r w:rsidRPr="00E83CB6">
        <w:rPr>
          <w:rFonts w:ascii="Times New Roman" w:hAnsi="Times New Roman" w:cs="Times New Roman"/>
          <w:b/>
          <w:i/>
          <w:sz w:val="24"/>
          <w:szCs w:val="24"/>
        </w:rPr>
        <w:t xml:space="preserve">a cura di </w:t>
      </w:r>
    </w:p>
    <w:p w:rsidR="000E1055" w:rsidRPr="00E83CB6" w:rsidRDefault="00380836" w:rsidP="00E567C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3CB6">
        <w:rPr>
          <w:rFonts w:ascii="Times New Roman" w:hAnsi="Times New Roman" w:cs="Times New Roman"/>
          <w:sz w:val="24"/>
          <w:szCs w:val="24"/>
        </w:rPr>
        <w:t>Elena Pontiggia</w:t>
      </w:r>
    </w:p>
    <w:p w:rsidR="00EF242E" w:rsidRPr="00E83CB6" w:rsidRDefault="00EF242E" w:rsidP="000E105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27402" w:rsidRPr="00E83CB6" w:rsidRDefault="00B274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B27402" w:rsidRPr="00E83CB6" w:rsidSect="005355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4771D"/>
    <w:rsid w:val="0000224F"/>
    <w:rsid w:val="00022942"/>
    <w:rsid w:val="000416CB"/>
    <w:rsid w:val="000E1055"/>
    <w:rsid w:val="000E5A9F"/>
    <w:rsid w:val="00102390"/>
    <w:rsid w:val="001C3C1A"/>
    <w:rsid w:val="0020194D"/>
    <w:rsid w:val="002100B4"/>
    <w:rsid w:val="00240B02"/>
    <w:rsid w:val="00336671"/>
    <w:rsid w:val="00360ECF"/>
    <w:rsid w:val="00376DA6"/>
    <w:rsid w:val="00380836"/>
    <w:rsid w:val="00454283"/>
    <w:rsid w:val="00474E87"/>
    <w:rsid w:val="00485E3E"/>
    <w:rsid w:val="004F09E8"/>
    <w:rsid w:val="005255AD"/>
    <w:rsid w:val="00535573"/>
    <w:rsid w:val="00570027"/>
    <w:rsid w:val="0058379E"/>
    <w:rsid w:val="00595267"/>
    <w:rsid w:val="006170AA"/>
    <w:rsid w:val="006224D6"/>
    <w:rsid w:val="006245C0"/>
    <w:rsid w:val="006A5DD0"/>
    <w:rsid w:val="006D78E4"/>
    <w:rsid w:val="00710BED"/>
    <w:rsid w:val="00767C89"/>
    <w:rsid w:val="00775CE2"/>
    <w:rsid w:val="007E104A"/>
    <w:rsid w:val="0094370C"/>
    <w:rsid w:val="0094771D"/>
    <w:rsid w:val="009512CB"/>
    <w:rsid w:val="00971ACB"/>
    <w:rsid w:val="009B2FEE"/>
    <w:rsid w:val="00A37609"/>
    <w:rsid w:val="00AD6BCE"/>
    <w:rsid w:val="00B27402"/>
    <w:rsid w:val="00BE29B2"/>
    <w:rsid w:val="00C77C4C"/>
    <w:rsid w:val="00CF2A39"/>
    <w:rsid w:val="00D455D6"/>
    <w:rsid w:val="00DF366C"/>
    <w:rsid w:val="00E31CEA"/>
    <w:rsid w:val="00E567CE"/>
    <w:rsid w:val="00E83CB6"/>
    <w:rsid w:val="00EC06D2"/>
    <w:rsid w:val="00EF242E"/>
    <w:rsid w:val="00FB3B42"/>
    <w:rsid w:val="00FE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0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455D6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455D6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izzo@operalaboratori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.laspina@operalaborator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.caverni@operalaboratori.com" TargetMode="External"/><Relationship Id="rId5" Type="http://schemas.openxmlformats.org/officeDocument/2006/relationships/hyperlink" Target="mailto:a.acampa@operalaboratori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.becherini@operalaboratori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Opera L. F. Spa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 Becherini</dc:creator>
  <cp:keywords/>
  <dc:description/>
  <cp:lastModifiedBy>Mariella Becherini</cp:lastModifiedBy>
  <cp:revision>13</cp:revision>
  <dcterms:created xsi:type="dcterms:W3CDTF">2018-02-23T16:38:00Z</dcterms:created>
  <dcterms:modified xsi:type="dcterms:W3CDTF">2018-03-07T14:52:00Z</dcterms:modified>
</cp:coreProperties>
</file>